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D9" w:rsidRPr="009F6BA7" w:rsidRDefault="003017D9" w:rsidP="003017D9">
      <w:pPr>
        <w:spacing w:after="0" w:line="240" w:lineRule="auto"/>
        <w:ind w:left="9356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bookmarkStart w:id="0" w:name="n204"/>
      <w:bookmarkEnd w:id="0"/>
      <w:r w:rsidRPr="009F6BA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Додаток 13 </w:t>
      </w:r>
      <w:r w:rsidRPr="009F6BA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  <w:t xml:space="preserve">до Порядку проведення підтвердження відповідності умов виробництва лікарських засобів вимогам належної виробничої практики </w:t>
      </w:r>
    </w:p>
    <w:p w:rsidR="003017D9" w:rsidRPr="009F6BA7" w:rsidRDefault="009F6BA7" w:rsidP="003017D9">
      <w:pPr>
        <w:spacing w:after="0" w:line="240" w:lineRule="auto"/>
        <w:ind w:left="9356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9F6BA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(пункт 13</w:t>
      </w:r>
      <w:r w:rsidR="003017D9" w:rsidRPr="009F6BA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розділу І</w:t>
      </w:r>
      <w:r w:rsidR="003017D9" w:rsidRPr="009F6BA7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</w:t>
      </w:r>
      <w:r w:rsidR="003017D9" w:rsidRPr="009F6BA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)</w:t>
      </w:r>
    </w:p>
    <w:p w:rsidR="006479C6" w:rsidRPr="009F6BA7" w:rsidRDefault="006479C6" w:rsidP="006479C6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9F6B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ПЛАН </w:t>
      </w:r>
      <w:r w:rsidRPr="009F6B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br/>
        <w:t>коригувальних</w:t>
      </w:r>
      <w:r w:rsidR="00B2065E" w:rsidRPr="009F6B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та </w:t>
      </w:r>
      <w:r w:rsidRPr="009F6B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запобіжних дій</w:t>
      </w:r>
      <w:r w:rsidR="00F218F7" w:rsidRPr="009F6B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щодо усунення виявлених порушень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0"/>
        <w:gridCol w:w="4387"/>
        <w:gridCol w:w="1873"/>
        <w:gridCol w:w="4297"/>
        <w:gridCol w:w="1404"/>
        <w:gridCol w:w="1561"/>
        <w:gridCol w:w="1276"/>
      </w:tblGrid>
      <w:tr w:rsidR="006479C6" w:rsidRPr="009F6BA7" w:rsidTr="009F6BA7">
        <w:trPr>
          <w:trHeight w:val="1503"/>
        </w:trPr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9F6BA7" w:rsidRDefault="006479C6" w:rsidP="009F6BA7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1" w:name="n278"/>
            <w:bookmarkEnd w:id="1"/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9F6BA7" w:rsidRDefault="00F218F7" w:rsidP="009F6BA7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="003017D9"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орушення </w:t>
            </w:r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9F6BA7" w:rsidRDefault="006479C6" w:rsidP="009F6BA7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Класифікація порушення (критичне, суттєве, несуттєве)</w:t>
            </w:r>
          </w:p>
        </w:tc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9F6BA7" w:rsidRDefault="006479C6" w:rsidP="009F6BA7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Коригувальні/запобіжні дії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9F6BA7" w:rsidRDefault="006479C6" w:rsidP="009F6BA7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Термін виконання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9F6BA7" w:rsidRDefault="006479C6" w:rsidP="009F6BA7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Відмітка про виконання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9F6BA7" w:rsidRDefault="006479C6" w:rsidP="009F6BA7">
            <w:pPr>
              <w:spacing w:before="100" w:beforeAutospacing="1" w:after="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Примітки</w:t>
            </w:r>
          </w:p>
        </w:tc>
      </w:tr>
      <w:tr w:rsidR="006479C6" w:rsidRPr="00712CF9" w:rsidTr="009F6BA7"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712CF9" w:rsidRDefault="006479C6" w:rsidP="006479C6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2CF9" w:rsidRPr="00712CF9" w:rsidRDefault="00712CF9" w:rsidP="006479C6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2" w:name="_GoBack"/>
            <w:bookmarkEnd w:id="2"/>
          </w:p>
        </w:tc>
        <w:tc>
          <w:tcPr>
            <w:tcW w:w="1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712CF9" w:rsidRDefault="006479C6" w:rsidP="006479C6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</w:pPr>
          </w:p>
        </w:tc>
        <w:tc>
          <w:tcPr>
            <w:tcW w:w="4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712CF9" w:rsidRDefault="006479C6" w:rsidP="006479C6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712CF9" w:rsidRDefault="006479C6" w:rsidP="006479C6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712CF9" w:rsidRDefault="006479C6" w:rsidP="006479C6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9C6" w:rsidRPr="00712CF9" w:rsidRDefault="006479C6" w:rsidP="006479C6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uk-UA"/>
              </w:rPr>
            </w:pPr>
          </w:p>
        </w:tc>
      </w:tr>
    </w:tbl>
    <w:p w:rsidR="007B3964" w:rsidRPr="009F6BA7" w:rsidRDefault="007B3964" w:rsidP="007B3964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3" w:name="Find"/>
      <w:bookmarkEnd w:id="3"/>
      <w:r w:rsidRPr="009F6B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Дата складання «____» ____________ 20___ року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5"/>
        <w:gridCol w:w="2145"/>
        <w:gridCol w:w="1545"/>
        <w:gridCol w:w="4161"/>
      </w:tblGrid>
      <w:tr w:rsidR="007B3964" w:rsidRPr="009F6BA7" w:rsidTr="009F6BA7">
        <w:trPr>
          <w:tblCellSpacing w:w="0" w:type="dxa"/>
        </w:trPr>
        <w:tc>
          <w:tcPr>
            <w:tcW w:w="2355" w:type="dxa"/>
            <w:hideMark/>
          </w:tcPr>
          <w:p w:rsidR="007B3964" w:rsidRPr="009F6BA7" w:rsidRDefault="007B3964" w:rsidP="00D938A8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4" w:name="n239"/>
            <w:bookmarkEnd w:id="4"/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Керівник </w:t>
            </w: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виробника</w:t>
            </w:r>
          </w:p>
        </w:tc>
        <w:tc>
          <w:tcPr>
            <w:tcW w:w="2145" w:type="dxa"/>
            <w:hideMark/>
          </w:tcPr>
          <w:p w:rsidR="007B3964" w:rsidRPr="009F6BA7" w:rsidRDefault="007B3964" w:rsidP="00D938A8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 </w:t>
            </w: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(посада)</w:t>
            </w:r>
          </w:p>
        </w:tc>
        <w:tc>
          <w:tcPr>
            <w:tcW w:w="1545" w:type="dxa"/>
            <w:hideMark/>
          </w:tcPr>
          <w:p w:rsidR="007B3964" w:rsidRPr="009F6BA7" w:rsidRDefault="007B3964" w:rsidP="00D938A8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 </w:t>
            </w: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(підпис)</w:t>
            </w:r>
          </w:p>
        </w:tc>
        <w:tc>
          <w:tcPr>
            <w:tcW w:w="4161" w:type="dxa"/>
            <w:hideMark/>
          </w:tcPr>
          <w:p w:rsidR="007B3964" w:rsidRPr="009F6BA7" w:rsidRDefault="007B3964" w:rsidP="00D938A8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________________________ </w:t>
            </w: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(прізвище, ім'я, по батькові)</w:t>
            </w:r>
          </w:p>
        </w:tc>
      </w:tr>
    </w:tbl>
    <w:p w:rsidR="007B3964" w:rsidRPr="009F6BA7" w:rsidRDefault="007B3964" w:rsidP="007B3964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5" w:name="n240"/>
      <w:bookmarkEnd w:id="5"/>
      <w:r w:rsidRPr="009F6B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М. П.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145"/>
        <w:gridCol w:w="1560"/>
        <w:gridCol w:w="4161"/>
      </w:tblGrid>
      <w:tr w:rsidR="007B3964" w:rsidRPr="009F6BA7" w:rsidTr="009F6BA7">
        <w:trPr>
          <w:tblCellSpacing w:w="0" w:type="dxa"/>
        </w:trPr>
        <w:tc>
          <w:tcPr>
            <w:tcW w:w="2340" w:type="dxa"/>
            <w:hideMark/>
          </w:tcPr>
          <w:p w:rsidR="007B3964" w:rsidRPr="009F6BA7" w:rsidRDefault="007B3964" w:rsidP="00D938A8">
            <w:pPr>
              <w:spacing w:before="100" w:beforeAutospacing="1" w:after="150"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bookmarkStart w:id="6" w:name="n241"/>
            <w:bookmarkEnd w:id="6"/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Керівник </w:t>
            </w: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служби якості </w:t>
            </w: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(уповноважена особа)</w:t>
            </w:r>
          </w:p>
        </w:tc>
        <w:tc>
          <w:tcPr>
            <w:tcW w:w="2145" w:type="dxa"/>
            <w:hideMark/>
          </w:tcPr>
          <w:p w:rsidR="007B3964" w:rsidRPr="009F6BA7" w:rsidRDefault="007B3964" w:rsidP="00D938A8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 </w:t>
            </w: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(посада)</w:t>
            </w:r>
          </w:p>
        </w:tc>
        <w:tc>
          <w:tcPr>
            <w:tcW w:w="1560" w:type="dxa"/>
            <w:hideMark/>
          </w:tcPr>
          <w:p w:rsidR="007B3964" w:rsidRPr="009F6BA7" w:rsidRDefault="007B3964" w:rsidP="00D938A8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 </w:t>
            </w: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(підпис)</w:t>
            </w:r>
          </w:p>
        </w:tc>
        <w:tc>
          <w:tcPr>
            <w:tcW w:w="4161" w:type="dxa"/>
            <w:hideMark/>
          </w:tcPr>
          <w:p w:rsidR="007B3964" w:rsidRPr="009F6BA7" w:rsidRDefault="007B3964" w:rsidP="00D938A8">
            <w:pPr>
              <w:spacing w:before="100" w:beforeAutospacing="1" w:after="150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 xml:space="preserve">________________________ </w:t>
            </w:r>
            <w:r w:rsidRPr="009F6B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br/>
              <w:t>(прізвище, ім'я, по батькові)</w:t>
            </w:r>
          </w:p>
        </w:tc>
      </w:tr>
    </w:tbl>
    <w:p w:rsidR="007B3964" w:rsidRPr="009F6BA7" w:rsidRDefault="007B3964" w:rsidP="009F6BA7">
      <w:pPr>
        <w:spacing w:after="0" w:line="240" w:lineRule="auto"/>
        <w:rPr>
          <w:sz w:val="16"/>
          <w:szCs w:val="16"/>
        </w:rPr>
      </w:pPr>
    </w:p>
    <w:sectPr w:rsidR="007B3964" w:rsidRPr="009F6BA7" w:rsidSect="006479C6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9C6"/>
    <w:rsid w:val="003017D9"/>
    <w:rsid w:val="006479C6"/>
    <w:rsid w:val="00712CF9"/>
    <w:rsid w:val="00731291"/>
    <w:rsid w:val="007B3964"/>
    <w:rsid w:val="008B2126"/>
    <w:rsid w:val="009F6BA7"/>
    <w:rsid w:val="00A022FC"/>
    <w:rsid w:val="00B2065E"/>
    <w:rsid w:val="00E6227E"/>
    <w:rsid w:val="00F13156"/>
    <w:rsid w:val="00F2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6479C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479C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6479C6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479C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6479C6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64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79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6479C6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479C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6479C6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479C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6479C6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64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7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7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10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8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55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2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73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98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7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456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Лупиніс Тетяна Анатоліївна</dc:creator>
  <cp:lastModifiedBy>Щедрова Олена Олегівна</cp:lastModifiedBy>
  <cp:revision>11</cp:revision>
  <cp:lastPrinted>2014-10-22T07:47:00Z</cp:lastPrinted>
  <dcterms:created xsi:type="dcterms:W3CDTF">2014-09-10T14:07:00Z</dcterms:created>
  <dcterms:modified xsi:type="dcterms:W3CDTF">2014-10-22T07:48:00Z</dcterms:modified>
</cp:coreProperties>
</file>